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8831" w14:textId="77777777" w:rsidR="001E3B8A" w:rsidRDefault="001E3B8A" w:rsidP="001E3B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Dante" w:hAnsi="Dante"/>
          <w:b/>
          <w:bCs/>
        </w:rPr>
        <w:t>Filološki fakultet Nikši</w:t>
      </w:r>
      <w:r>
        <w:rPr>
          <w:rFonts w:ascii="Calibri" w:hAnsi="Calibri" w:cs="Calibri"/>
          <w:b/>
          <w:bCs/>
        </w:rPr>
        <w:t>ć</w:t>
      </w:r>
    </w:p>
    <w:p w14:paraId="2CD2A900" w14:textId="77777777" w:rsidR="001E3B8A" w:rsidRDefault="001E3B8A" w:rsidP="001E3B8A">
      <w:pPr>
        <w:autoSpaceDE w:val="0"/>
        <w:autoSpaceDN w:val="0"/>
        <w:adjustRightInd w:val="0"/>
        <w:spacing w:after="0" w:line="240" w:lineRule="auto"/>
        <w:jc w:val="center"/>
        <w:rPr>
          <w:rFonts w:ascii="Dante" w:hAnsi="Dante" w:cs="Calibri"/>
          <w:b/>
          <w:bCs/>
        </w:rPr>
      </w:pPr>
      <w:r>
        <w:rPr>
          <w:rFonts w:ascii="Dante" w:hAnsi="Dante" w:cs="Calibri"/>
          <w:b/>
          <w:bCs/>
        </w:rPr>
        <w:t>Abteilung für deutsche Sprache und Literatur</w:t>
      </w:r>
    </w:p>
    <w:p w14:paraId="28AA3FBD" w14:textId="77777777" w:rsidR="001E3B8A" w:rsidRDefault="001E3B8A" w:rsidP="001E3B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65C0E3A" w14:textId="77777777" w:rsidR="001E3B8A" w:rsidRDefault="001E3B8A" w:rsidP="001E3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PRÜFUNGSERGEBNISSE</w:t>
      </w:r>
    </w:p>
    <w:p w14:paraId="349A955F" w14:textId="2C3B7737" w:rsidR="001E3B8A" w:rsidRDefault="001E3B8A" w:rsidP="001E3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NJEMAČKI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6BAF7EC7" w14:textId="77777777" w:rsidR="00E32886" w:rsidRPr="00CC00F7" w:rsidRDefault="00E32886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</w:p>
    <w:p w14:paraId="080F8120" w14:textId="362DDD19" w:rsidR="0038181A" w:rsidRPr="00CC00F7" w:rsidRDefault="001E3B8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D</w:t>
      </w:r>
      <w:r w:rsidR="00257367">
        <w:rPr>
          <w:b/>
          <w:bCs/>
          <w:lang w:val="sr-Latn-ME"/>
        </w:rPr>
        <w:t>r</w:t>
      </w:r>
      <w:r w:rsidR="00E32886" w:rsidRPr="00CC00F7">
        <w:rPr>
          <w:b/>
          <w:bCs/>
          <w:lang w:val="sr-Latn-ME"/>
        </w:rPr>
        <w:t xml:space="preserve"> Sabina OSMANOVI</w:t>
      </w:r>
      <w:r w:rsidR="00257367">
        <w:rPr>
          <w:b/>
          <w:bCs/>
          <w:lang w:val="sr-Latn-ME"/>
        </w:rPr>
        <w:t>Ć</w:t>
      </w:r>
    </w:p>
    <w:p w14:paraId="37DA6047" w14:textId="1897FCE9" w:rsidR="0038181A" w:rsidRPr="00CC00F7" w:rsidRDefault="00257367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mr</w:t>
      </w:r>
      <w:r w:rsidR="0038181A" w:rsidRPr="00CC00F7">
        <w:rPr>
          <w:b/>
          <w:bCs/>
          <w:lang w:val="sr-Latn-ME"/>
        </w:rPr>
        <w:t xml:space="preserve"> </w:t>
      </w:r>
      <w:r>
        <w:rPr>
          <w:b/>
          <w:bCs/>
          <w:lang w:val="sr-Latn-ME"/>
        </w:rPr>
        <w:t>Srećko Rakočević</w:t>
      </w:r>
      <w:r w:rsidR="0038181A" w:rsidRPr="00CC00F7">
        <w:rPr>
          <w:b/>
          <w:bCs/>
          <w:lang w:val="sr-Latn-ME"/>
        </w:rPr>
        <w:t xml:space="preserve"> </w:t>
      </w:r>
    </w:p>
    <w:p w14:paraId="261A1642" w14:textId="7945BC47" w:rsidR="00E32886" w:rsidRPr="00D90F5E" w:rsidRDefault="00E32886" w:rsidP="00D90F5E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DejaVuSans" w:eastAsia="DejaVuSans" w:cs="DejaVuSans"/>
          <w:color w:val="FF0000"/>
          <w:sz w:val="18"/>
          <w:szCs w:val="18"/>
          <w:lang w:val="sr-Latn-ME"/>
        </w:rPr>
      </w:pPr>
    </w:p>
    <w:tbl>
      <w:tblPr>
        <w:tblW w:w="104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116"/>
        <w:gridCol w:w="1035"/>
        <w:gridCol w:w="1260"/>
        <w:gridCol w:w="1000"/>
        <w:gridCol w:w="1050"/>
        <w:gridCol w:w="916"/>
        <w:gridCol w:w="1060"/>
        <w:gridCol w:w="1060"/>
      </w:tblGrid>
      <w:tr w:rsidR="00257367" w:rsidRPr="006F466C" w14:paraId="7A2E546E" w14:textId="01BCE04F" w:rsidTr="006F466C">
        <w:trPr>
          <w:trHeight w:val="1007"/>
        </w:trPr>
        <w:tc>
          <w:tcPr>
            <w:tcW w:w="1983" w:type="dxa"/>
            <w:vAlign w:val="center"/>
          </w:tcPr>
          <w:p w14:paraId="28242414" w14:textId="77777777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</w:p>
          <w:p w14:paraId="16D811C4" w14:textId="1E69B070" w:rsidR="00257367" w:rsidRPr="006F466C" w:rsidRDefault="006E2463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Ime i prezime</w:t>
            </w:r>
          </w:p>
        </w:tc>
        <w:tc>
          <w:tcPr>
            <w:tcW w:w="1116" w:type="dxa"/>
            <w:vAlign w:val="center"/>
          </w:tcPr>
          <w:p w14:paraId="73709316" w14:textId="1F30F11B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Kolokvijum</w:t>
            </w:r>
          </w:p>
          <w:p w14:paraId="59B67DAD" w14:textId="57A27B73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35 poena</w:t>
            </w:r>
          </w:p>
        </w:tc>
        <w:tc>
          <w:tcPr>
            <w:tcW w:w="1035" w:type="dxa"/>
            <w:vAlign w:val="center"/>
          </w:tcPr>
          <w:p w14:paraId="1C6967A1" w14:textId="71EEB069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Doma</w:t>
            </w:r>
            <w:r w:rsidR="008F1DC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ć</w:t>
            </w: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</w:t>
            </w:r>
          </w:p>
          <w:p w14:paraId="4B8FC35D" w14:textId="5E1D446F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(vježbe)</w:t>
            </w:r>
          </w:p>
          <w:p w14:paraId="223CCF54" w14:textId="73A8DD8B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5 poena</w:t>
            </w:r>
          </w:p>
        </w:tc>
        <w:tc>
          <w:tcPr>
            <w:tcW w:w="1260" w:type="dxa"/>
            <w:vAlign w:val="center"/>
          </w:tcPr>
          <w:p w14:paraId="1EE7E10C" w14:textId="351D9616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Doma</w:t>
            </w:r>
            <w:r w:rsidR="008F1DC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ć</w:t>
            </w: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</w:t>
            </w:r>
          </w:p>
          <w:p w14:paraId="76E6B770" w14:textId="77777777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(predavanja)</w:t>
            </w:r>
          </w:p>
          <w:p w14:paraId="1BC96C72" w14:textId="263240CE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5 poena</w:t>
            </w:r>
          </w:p>
        </w:tc>
        <w:tc>
          <w:tcPr>
            <w:tcW w:w="1000" w:type="dxa"/>
            <w:vAlign w:val="center"/>
          </w:tcPr>
          <w:p w14:paraId="709EE461" w14:textId="6B9B3558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Prisustvo</w:t>
            </w:r>
          </w:p>
          <w:p w14:paraId="35B385C5" w14:textId="70ECD7DB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(aktivno učešće)</w:t>
            </w:r>
          </w:p>
          <w:p w14:paraId="2060D45F" w14:textId="4921CF2A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5 poena</w:t>
            </w:r>
          </w:p>
        </w:tc>
        <w:tc>
          <w:tcPr>
            <w:tcW w:w="1050" w:type="dxa"/>
            <w:vAlign w:val="center"/>
          </w:tcPr>
          <w:p w14:paraId="2326C8D3" w14:textId="31155999" w:rsidR="00257367" w:rsidRPr="006F466C" w:rsidRDefault="00257367" w:rsidP="006F466C">
            <w:pPr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Završni ispit</w:t>
            </w: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br/>
              <w:t>50 poena</w:t>
            </w:r>
          </w:p>
        </w:tc>
        <w:tc>
          <w:tcPr>
            <w:tcW w:w="916" w:type="dxa"/>
            <w:vAlign w:val="center"/>
          </w:tcPr>
          <w:p w14:paraId="2685E2A8" w14:textId="77777777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Popravni</w:t>
            </w:r>
          </w:p>
          <w:p w14:paraId="3D5A2B73" w14:textId="1EAB608C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Završni ispit</w:t>
            </w:r>
          </w:p>
        </w:tc>
        <w:tc>
          <w:tcPr>
            <w:tcW w:w="1060" w:type="dxa"/>
            <w:vAlign w:val="center"/>
          </w:tcPr>
          <w:p w14:paraId="05DC7F07" w14:textId="75AAFF1C" w:rsidR="00257367" w:rsidRPr="006F466C" w:rsidRDefault="00257367" w:rsidP="006F466C">
            <w:pPr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Ukupno poena</w:t>
            </w:r>
          </w:p>
          <w:p w14:paraId="1C494D83" w14:textId="77777777" w:rsidR="00257367" w:rsidRPr="006F466C" w:rsidRDefault="00257367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45F5FA36" w14:textId="0D29B9C5" w:rsidR="00257367" w:rsidRPr="006F466C" w:rsidRDefault="00257367" w:rsidP="006F466C">
            <w:pPr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OCJENA</w:t>
            </w:r>
          </w:p>
        </w:tc>
      </w:tr>
      <w:tr w:rsidR="00257367" w:rsidRPr="006F466C" w14:paraId="2AB6BD12" w14:textId="37427A2B" w:rsidTr="006F466C">
        <w:trPr>
          <w:trHeight w:val="544"/>
        </w:trPr>
        <w:tc>
          <w:tcPr>
            <w:tcW w:w="1983" w:type="dxa"/>
            <w:vAlign w:val="center"/>
          </w:tcPr>
          <w:p w14:paraId="1AC6DC42" w14:textId="6BA8768D" w:rsidR="00257367" w:rsidRPr="00F144C4" w:rsidRDefault="00341E25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5940E2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Aleksandra Kapisoda</w:t>
            </w:r>
          </w:p>
        </w:tc>
        <w:tc>
          <w:tcPr>
            <w:tcW w:w="1116" w:type="dxa"/>
            <w:vAlign w:val="center"/>
          </w:tcPr>
          <w:p w14:paraId="59FC8387" w14:textId="60C5D374" w:rsidR="00257367" w:rsidRPr="00F144C4" w:rsidRDefault="005940E2" w:rsidP="00C33AC9">
            <w:pPr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5940E2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035" w:type="dxa"/>
            <w:vAlign w:val="center"/>
          </w:tcPr>
          <w:p w14:paraId="474EAAAF" w14:textId="49BAEE80" w:rsidR="00257367" w:rsidRPr="006F466C" w:rsidRDefault="00257367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2FF6D0D8" w14:textId="1A97B9AD" w:rsidR="00257367" w:rsidRPr="006F466C" w:rsidRDefault="00257367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763028CE" w14:textId="5C3FE742" w:rsidR="00257367" w:rsidRPr="006F466C" w:rsidRDefault="00257367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4D4F96C1" w14:textId="55348E32" w:rsidR="00257367" w:rsidRPr="006F466C" w:rsidRDefault="00257367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2E300443" w14:textId="0FCA0BD4" w:rsidR="00257367" w:rsidRPr="00F144C4" w:rsidRDefault="00257367" w:rsidP="00C33AC9">
            <w:pPr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69890208" w14:textId="473322C7" w:rsidR="00257367" w:rsidRPr="00F144C4" w:rsidRDefault="00257367" w:rsidP="00C33AC9">
            <w:pPr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0C559DD7" w14:textId="21DA1A64" w:rsidR="00257367" w:rsidRPr="006F466C" w:rsidRDefault="00257367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5940E2" w:rsidRPr="006F466C" w14:paraId="762FEC6C" w14:textId="77777777" w:rsidTr="006F466C">
        <w:trPr>
          <w:trHeight w:val="544"/>
        </w:trPr>
        <w:tc>
          <w:tcPr>
            <w:tcW w:w="1983" w:type="dxa"/>
            <w:vAlign w:val="center"/>
          </w:tcPr>
          <w:p w14:paraId="6B33B2ED" w14:textId="53E81195" w:rsidR="005940E2" w:rsidRPr="005940E2" w:rsidRDefault="005940E2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Aleksandra Nenadić</w:t>
            </w:r>
          </w:p>
        </w:tc>
        <w:tc>
          <w:tcPr>
            <w:tcW w:w="1116" w:type="dxa"/>
            <w:vAlign w:val="center"/>
          </w:tcPr>
          <w:p w14:paraId="39642828" w14:textId="13F6B2F1" w:rsidR="005940E2" w:rsidRPr="005940E2" w:rsidRDefault="005940E2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1035" w:type="dxa"/>
            <w:vAlign w:val="center"/>
          </w:tcPr>
          <w:p w14:paraId="52655C53" w14:textId="77777777" w:rsidR="005940E2" w:rsidRPr="006F466C" w:rsidRDefault="005940E2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1593B52C" w14:textId="77777777" w:rsidR="005940E2" w:rsidRPr="006F466C" w:rsidRDefault="005940E2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5E9A045E" w14:textId="77777777" w:rsidR="005940E2" w:rsidRPr="006F466C" w:rsidRDefault="005940E2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55A66A81" w14:textId="77777777" w:rsidR="005940E2" w:rsidRPr="006F466C" w:rsidRDefault="005940E2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6C50C754" w14:textId="77777777" w:rsidR="005940E2" w:rsidRPr="00F144C4" w:rsidRDefault="005940E2" w:rsidP="00C33AC9">
            <w:pPr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71FBD401" w14:textId="77777777" w:rsidR="005940E2" w:rsidRPr="00F144C4" w:rsidRDefault="005940E2" w:rsidP="00C33AC9">
            <w:pPr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6501192E" w14:textId="77777777" w:rsidR="005940E2" w:rsidRPr="006F466C" w:rsidRDefault="005940E2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0EA87CE8" w14:textId="60DBE2B3" w:rsidTr="006F466C">
        <w:trPr>
          <w:trHeight w:val="555"/>
        </w:trPr>
        <w:tc>
          <w:tcPr>
            <w:tcW w:w="1983" w:type="dxa"/>
            <w:vAlign w:val="center"/>
          </w:tcPr>
          <w:p w14:paraId="4DA3685C" w14:textId="48F13B5E" w:rsidR="00257367" w:rsidRPr="006F466C" w:rsidRDefault="00341E25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Violeta Filipović</w:t>
            </w:r>
          </w:p>
        </w:tc>
        <w:tc>
          <w:tcPr>
            <w:tcW w:w="1116" w:type="dxa"/>
            <w:vAlign w:val="center"/>
          </w:tcPr>
          <w:p w14:paraId="10E765B8" w14:textId="4E4B5AB4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34</w:t>
            </w:r>
          </w:p>
        </w:tc>
        <w:tc>
          <w:tcPr>
            <w:tcW w:w="1035" w:type="dxa"/>
            <w:vAlign w:val="center"/>
          </w:tcPr>
          <w:p w14:paraId="18360496" w14:textId="2AF1BE4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6B5A9F91" w14:textId="73B2BC61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7AD74ECF" w14:textId="3FBA935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479B7064" w14:textId="27213352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5B63D071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4715132A" w14:textId="67BBB525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6E94D89F" w14:textId="3F958FD5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01E91057" w14:textId="1915ADDD" w:rsidTr="006F466C">
        <w:trPr>
          <w:trHeight w:val="510"/>
        </w:trPr>
        <w:tc>
          <w:tcPr>
            <w:tcW w:w="1983" w:type="dxa"/>
            <w:vAlign w:val="center"/>
          </w:tcPr>
          <w:p w14:paraId="10E10701" w14:textId="579601C4" w:rsidR="00257367" w:rsidRPr="006F466C" w:rsidRDefault="003E7E41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Teodora Breškić</w:t>
            </w:r>
          </w:p>
        </w:tc>
        <w:tc>
          <w:tcPr>
            <w:tcW w:w="1116" w:type="dxa"/>
            <w:vAlign w:val="center"/>
          </w:tcPr>
          <w:p w14:paraId="23D6667D" w14:textId="2571D7F7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28</w:t>
            </w:r>
          </w:p>
        </w:tc>
        <w:tc>
          <w:tcPr>
            <w:tcW w:w="1035" w:type="dxa"/>
            <w:vAlign w:val="center"/>
          </w:tcPr>
          <w:p w14:paraId="73269AEE" w14:textId="31AEBCF4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2B128E47" w14:textId="3998B04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0324FD90" w14:textId="25A1572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3A4F72AA" w14:textId="01B8B26B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0342A9C4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36CA46F1" w14:textId="3539B3EF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6FBBC848" w14:textId="71A07F1F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65FF4BFA" w14:textId="186C594D" w:rsidTr="006F466C">
        <w:trPr>
          <w:trHeight w:val="495"/>
        </w:trPr>
        <w:tc>
          <w:tcPr>
            <w:tcW w:w="1983" w:type="dxa"/>
            <w:vAlign w:val="center"/>
          </w:tcPr>
          <w:p w14:paraId="0BA4E6C6" w14:textId="2B71ACF5" w:rsidR="00257367" w:rsidRPr="006F466C" w:rsidRDefault="003E7E41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Milica Minić</w:t>
            </w:r>
          </w:p>
        </w:tc>
        <w:tc>
          <w:tcPr>
            <w:tcW w:w="1116" w:type="dxa"/>
            <w:vAlign w:val="center"/>
          </w:tcPr>
          <w:p w14:paraId="5035E683" w14:textId="3C08A349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31</w:t>
            </w:r>
          </w:p>
        </w:tc>
        <w:tc>
          <w:tcPr>
            <w:tcW w:w="1035" w:type="dxa"/>
            <w:vAlign w:val="center"/>
          </w:tcPr>
          <w:p w14:paraId="3ED90C5A" w14:textId="5F0FAAD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27BBAD97" w14:textId="6B1350CD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7F85E3EF" w14:textId="797726A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024DD832" w14:textId="6D693DDD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6FA105F2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73566963" w14:textId="6FDC31A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0FAAA449" w14:textId="15CCE0E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68197200" w14:textId="10A7801C" w:rsidTr="006F466C">
        <w:trPr>
          <w:trHeight w:val="525"/>
        </w:trPr>
        <w:tc>
          <w:tcPr>
            <w:tcW w:w="1983" w:type="dxa"/>
            <w:vAlign w:val="center"/>
          </w:tcPr>
          <w:p w14:paraId="2B7F633E" w14:textId="1B1B062C" w:rsidR="00257367" w:rsidRPr="006F466C" w:rsidRDefault="00843E20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Vanja Grabovica</w:t>
            </w:r>
          </w:p>
        </w:tc>
        <w:tc>
          <w:tcPr>
            <w:tcW w:w="1116" w:type="dxa"/>
            <w:vAlign w:val="center"/>
          </w:tcPr>
          <w:p w14:paraId="510EFFDD" w14:textId="17649FEE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27</w:t>
            </w:r>
          </w:p>
        </w:tc>
        <w:tc>
          <w:tcPr>
            <w:tcW w:w="1035" w:type="dxa"/>
            <w:vAlign w:val="center"/>
          </w:tcPr>
          <w:p w14:paraId="477A9FEB" w14:textId="5961CF3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4655E405" w14:textId="536EB6A6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7A18D8BF" w14:textId="40929BC5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33DC0C1B" w14:textId="6F523A4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68281077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5C9FE446" w14:textId="567C082B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04EA5D69" w14:textId="48FE1518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6FA13791" w14:textId="3332718A" w:rsidTr="006F466C">
        <w:trPr>
          <w:trHeight w:val="510"/>
        </w:trPr>
        <w:tc>
          <w:tcPr>
            <w:tcW w:w="1983" w:type="dxa"/>
            <w:vAlign w:val="center"/>
          </w:tcPr>
          <w:p w14:paraId="393399F8" w14:textId="61BFB0EF" w:rsidR="00257367" w:rsidRPr="006F466C" w:rsidRDefault="00843E20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Miljan Ječmenica</w:t>
            </w:r>
          </w:p>
        </w:tc>
        <w:tc>
          <w:tcPr>
            <w:tcW w:w="1116" w:type="dxa"/>
            <w:vAlign w:val="center"/>
          </w:tcPr>
          <w:p w14:paraId="0BA69BA2" w14:textId="7261A3F1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1035" w:type="dxa"/>
            <w:vAlign w:val="center"/>
          </w:tcPr>
          <w:p w14:paraId="11AD55D8" w14:textId="7F2D41C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41C2F797" w14:textId="64D94B5E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2C87A760" w14:textId="1E4C0144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0376D00C" w14:textId="71888B11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2A5F15F5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577D81E2" w14:textId="5FF91431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313A8AC8" w14:textId="7A1A59EF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326F9E2F" w14:textId="456510E3" w:rsidTr="006F466C">
        <w:trPr>
          <w:trHeight w:val="540"/>
        </w:trPr>
        <w:tc>
          <w:tcPr>
            <w:tcW w:w="1983" w:type="dxa"/>
            <w:vAlign w:val="center"/>
          </w:tcPr>
          <w:p w14:paraId="45D41624" w14:textId="6DBA2114" w:rsidR="00257367" w:rsidRPr="006F466C" w:rsidRDefault="00843E20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Kristina Naumović</w:t>
            </w:r>
          </w:p>
        </w:tc>
        <w:tc>
          <w:tcPr>
            <w:tcW w:w="1116" w:type="dxa"/>
            <w:vAlign w:val="center"/>
          </w:tcPr>
          <w:p w14:paraId="74623AAB" w14:textId="46C54811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33</w:t>
            </w:r>
          </w:p>
        </w:tc>
        <w:tc>
          <w:tcPr>
            <w:tcW w:w="1035" w:type="dxa"/>
            <w:vAlign w:val="center"/>
          </w:tcPr>
          <w:p w14:paraId="777198EB" w14:textId="0CB053CF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5C0477AA" w14:textId="06D74CF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7F5231CB" w14:textId="75382B05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12E6F1BF" w14:textId="263909C2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1CAA584D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573687CF" w14:textId="7121514E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5145B2CD" w14:textId="2ACC0D2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1E5C6E58" w14:textId="74E35F5D" w:rsidTr="006F466C">
        <w:trPr>
          <w:trHeight w:val="540"/>
        </w:trPr>
        <w:tc>
          <w:tcPr>
            <w:tcW w:w="1983" w:type="dxa"/>
            <w:vAlign w:val="center"/>
          </w:tcPr>
          <w:p w14:paraId="369C7CD8" w14:textId="3FA34C1A" w:rsidR="00257367" w:rsidRPr="006F466C" w:rsidRDefault="00C7041D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Minela Feratović</w:t>
            </w:r>
          </w:p>
        </w:tc>
        <w:tc>
          <w:tcPr>
            <w:tcW w:w="1116" w:type="dxa"/>
            <w:vAlign w:val="center"/>
          </w:tcPr>
          <w:p w14:paraId="2C6E2E95" w14:textId="29B70B87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23</w:t>
            </w:r>
          </w:p>
        </w:tc>
        <w:tc>
          <w:tcPr>
            <w:tcW w:w="1035" w:type="dxa"/>
            <w:vAlign w:val="center"/>
          </w:tcPr>
          <w:p w14:paraId="19FDC1E1" w14:textId="41843B6F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37038D9C" w14:textId="7BD550A8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2D32DBED" w14:textId="5FEC005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74EB6F83" w14:textId="1BE94AEC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783566C4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34B3B476" w14:textId="01B1C54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51CE5864" w14:textId="0972519E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257F9F8C" w14:textId="75765108" w:rsidTr="006F466C">
        <w:trPr>
          <w:trHeight w:val="570"/>
        </w:trPr>
        <w:tc>
          <w:tcPr>
            <w:tcW w:w="1983" w:type="dxa"/>
            <w:vAlign w:val="center"/>
          </w:tcPr>
          <w:p w14:paraId="249CA4C6" w14:textId="6567D5E8" w:rsidR="00257367" w:rsidRPr="006F466C" w:rsidRDefault="00C7041D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Kristina Đurović</w:t>
            </w:r>
          </w:p>
        </w:tc>
        <w:tc>
          <w:tcPr>
            <w:tcW w:w="1116" w:type="dxa"/>
            <w:vAlign w:val="center"/>
          </w:tcPr>
          <w:p w14:paraId="286A0C22" w14:textId="7849738A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1035" w:type="dxa"/>
            <w:vAlign w:val="center"/>
          </w:tcPr>
          <w:p w14:paraId="076043C8" w14:textId="37979188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1314F174" w14:textId="50646C32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710F812F" w14:textId="3996270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48366C32" w14:textId="1BA5901B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3E34297B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736A27F2" w14:textId="552C32CC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570F9073" w14:textId="6D0ADF7A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6BA4C8AE" w14:textId="30E4958D" w:rsidTr="006F466C">
        <w:trPr>
          <w:trHeight w:val="525"/>
        </w:trPr>
        <w:tc>
          <w:tcPr>
            <w:tcW w:w="1983" w:type="dxa"/>
            <w:vAlign w:val="center"/>
          </w:tcPr>
          <w:p w14:paraId="44CAB0DA" w14:textId="734D77E4" w:rsidR="00257367" w:rsidRPr="006F466C" w:rsidRDefault="00C7041D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Amina Murić</w:t>
            </w:r>
          </w:p>
        </w:tc>
        <w:tc>
          <w:tcPr>
            <w:tcW w:w="1116" w:type="dxa"/>
            <w:vAlign w:val="center"/>
          </w:tcPr>
          <w:p w14:paraId="2EEF67B3" w14:textId="34E25AA9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035" w:type="dxa"/>
            <w:vAlign w:val="center"/>
          </w:tcPr>
          <w:p w14:paraId="316A02F6" w14:textId="091329CF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4B007567" w14:textId="14BF46FE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1456A594" w14:textId="29E0162B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02528956" w14:textId="3D84C756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3C6809A2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1DFA569C" w14:textId="73C090ED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4C4A15D8" w14:textId="1EC7D845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  <w:tr w:rsidR="00257367" w:rsidRPr="006F466C" w14:paraId="16255EAB" w14:textId="08FE4716" w:rsidTr="006F466C">
        <w:trPr>
          <w:trHeight w:val="525"/>
        </w:trPr>
        <w:tc>
          <w:tcPr>
            <w:tcW w:w="1983" w:type="dxa"/>
            <w:vAlign w:val="center"/>
          </w:tcPr>
          <w:p w14:paraId="5A10D2C3" w14:textId="2C93FD3E" w:rsidR="00257367" w:rsidRPr="006F466C" w:rsidRDefault="006F466C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Sara Blečić</w:t>
            </w:r>
          </w:p>
        </w:tc>
        <w:tc>
          <w:tcPr>
            <w:tcW w:w="1116" w:type="dxa"/>
            <w:vAlign w:val="center"/>
          </w:tcPr>
          <w:p w14:paraId="527263F2" w14:textId="6B84CA31" w:rsidR="00257367" w:rsidRPr="006F466C" w:rsidRDefault="005940E2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32</w:t>
            </w:r>
          </w:p>
        </w:tc>
        <w:tc>
          <w:tcPr>
            <w:tcW w:w="1035" w:type="dxa"/>
            <w:vAlign w:val="center"/>
          </w:tcPr>
          <w:p w14:paraId="09712458" w14:textId="105FE863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14:paraId="548BE6E2" w14:textId="094753A0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00" w:type="dxa"/>
            <w:vAlign w:val="center"/>
          </w:tcPr>
          <w:p w14:paraId="43C7FDD6" w14:textId="72D24FAB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50" w:type="dxa"/>
            <w:vAlign w:val="center"/>
          </w:tcPr>
          <w:p w14:paraId="738C55A3" w14:textId="1B6AFF56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916" w:type="dxa"/>
            <w:vAlign w:val="center"/>
          </w:tcPr>
          <w:p w14:paraId="107A6713" w14:textId="77777777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1A5EC69C" w14:textId="2611FEDC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1060" w:type="dxa"/>
            <w:vAlign w:val="center"/>
          </w:tcPr>
          <w:p w14:paraId="1DF9D436" w14:textId="56B98436" w:rsidR="00257367" w:rsidRPr="006F466C" w:rsidRDefault="00257367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</w:tr>
    </w:tbl>
    <w:p w14:paraId="61984BD7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Bodovi – ocjena</w:t>
      </w:r>
    </w:p>
    <w:p w14:paraId="2AA25943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51-60 E</w:t>
      </w:r>
    </w:p>
    <w:p w14:paraId="3147373B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61-70 D</w:t>
      </w:r>
    </w:p>
    <w:p w14:paraId="141EAEC0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71-80 C</w:t>
      </w:r>
    </w:p>
    <w:p w14:paraId="7822A6D5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81-90 B</w:t>
      </w:r>
    </w:p>
    <w:p w14:paraId="6467243A" w14:textId="77777777" w:rsidR="00D90F5E" w:rsidRPr="00E2328D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91-100 A</w:t>
      </w:r>
    </w:p>
    <w:p w14:paraId="5C57A99F" w14:textId="177358FA" w:rsidR="007E00A0" w:rsidRPr="00CC00F7" w:rsidRDefault="007E00A0" w:rsidP="00E32886">
      <w:pPr>
        <w:rPr>
          <w:lang w:val="sr-Latn-ME"/>
        </w:rPr>
      </w:pPr>
    </w:p>
    <w:sectPr w:rsidR="007E00A0" w:rsidRPr="00CC00F7" w:rsidSect="008F1DCC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47C6" w14:textId="77777777" w:rsidR="00963557" w:rsidRDefault="00963557" w:rsidP="00E32886">
      <w:pPr>
        <w:spacing w:after="0" w:line="240" w:lineRule="auto"/>
      </w:pPr>
      <w:r>
        <w:separator/>
      </w:r>
    </w:p>
  </w:endnote>
  <w:endnote w:type="continuationSeparator" w:id="0">
    <w:p w14:paraId="70325AD2" w14:textId="77777777" w:rsidR="00963557" w:rsidRDefault="00963557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nte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01B3" w14:textId="77777777" w:rsidR="00963557" w:rsidRDefault="00963557" w:rsidP="00E32886">
      <w:pPr>
        <w:spacing w:after="0" w:line="240" w:lineRule="auto"/>
      </w:pPr>
      <w:r>
        <w:separator/>
      </w:r>
    </w:p>
  </w:footnote>
  <w:footnote w:type="continuationSeparator" w:id="0">
    <w:p w14:paraId="5D4011A3" w14:textId="77777777" w:rsidR="00963557" w:rsidRDefault="00963557" w:rsidP="00E3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101AF"/>
    <w:multiLevelType w:val="hybridMultilevel"/>
    <w:tmpl w:val="65F609A4"/>
    <w:lvl w:ilvl="0" w:tplc="6A92C104">
      <w:numFmt w:val="bullet"/>
      <w:lvlText w:val=""/>
      <w:lvlJc w:val="left"/>
      <w:pPr>
        <w:ind w:left="2520" w:hanging="360"/>
      </w:pPr>
      <w:rPr>
        <w:rFonts w:ascii="Symbol" w:eastAsia="DejaVuSans" w:hAnsi="Symbol" w:cs="DejaVuSan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6"/>
    <w:rsid w:val="0003701F"/>
    <w:rsid w:val="000F2FBD"/>
    <w:rsid w:val="00157194"/>
    <w:rsid w:val="001A218F"/>
    <w:rsid w:val="001E3B8A"/>
    <w:rsid w:val="00257367"/>
    <w:rsid w:val="00274C63"/>
    <w:rsid w:val="00341E25"/>
    <w:rsid w:val="0038181A"/>
    <w:rsid w:val="003E7E41"/>
    <w:rsid w:val="003F03CA"/>
    <w:rsid w:val="003F17CF"/>
    <w:rsid w:val="0045196B"/>
    <w:rsid w:val="004E0739"/>
    <w:rsid w:val="004E0AD6"/>
    <w:rsid w:val="005472CB"/>
    <w:rsid w:val="005940E2"/>
    <w:rsid w:val="005F6D9F"/>
    <w:rsid w:val="006B57F3"/>
    <w:rsid w:val="006E2463"/>
    <w:rsid w:val="006E6E45"/>
    <w:rsid w:val="006F466C"/>
    <w:rsid w:val="00785E43"/>
    <w:rsid w:val="00796332"/>
    <w:rsid w:val="007E00A0"/>
    <w:rsid w:val="007E64D9"/>
    <w:rsid w:val="00843E20"/>
    <w:rsid w:val="008621C8"/>
    <w:rsid w:val="0086518A"/>
    <w:rsid w:val="008B1E27"/>
    <w:rsid w:val="008F1DCC"/>
    <w:rsid w:val="009527AA"/>
    <w:rsid w:val="00963557"/>
    <w:rsid w:val="009E1C61"/>
    <w:rsid w:val="00A80CEE"/>
    <w:rsid w:val="00AE2542"/>
    <w:rsid w:val="00BD3F51"/>
    <w:rsid w:val="00C20CCC"/>
    <w:rsid w:val="00C33AC9"/>
    <w:rsid w:val="00C7041D"/>
    <w:rsid w:val="00CC00F7"/>
    <w:rsid w:val="00CE67BE"/>
    <w:rsid w:val="00D70105"/>
    <w:rsid w:val="00D90F5E"/>
    <w:rsid w:val="00DD3904"/>
    <w:rsid w:val="00DF3ACA"/>
    <w:rsid w:val="00E32886"/>
    <w:rsid w:val="00E64BB6"/>
    <w:rsid w:val="00F144C4"/>
    <w:rsid w:val="00F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chartTrackingRefBased/>
  <w15:docId w15:val="{C6964CCA-2980-441D-9D1A-6D4C897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  <w:style w:type="paragraph" w:styleId="ListParagraph">
    <w:name w:val="List Paragraph"/>
    <w:basedOn w:val="Normal"/>
    <w:uiPriority w:val="34"/>
    <w:qFormat/>
    <w:rsid w:val="00D9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Sulejman Paljevic</cp:lastModifiedBy>
  <cp:revision>3</cp:revision>
  <dcterms:created xsi:type="dcterms:W3CDTF">2021-05-19T21:51:00Z</dcterms:created>
  <dcterms:modified xsi:type="dcterms:W3CDTF">2021-05-19T22:02:00Z</dcterms:modified>
</cp:coreProperties>
</file>